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EE" w:rsidRDefault="00DE293F" w:rsidP="00B2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участников и экспертов</w:t>
      </w:r>
    </w:p>
    <w:p w:rsidR="00B234EE" w:rsidRPr="00780AE3" w:rsidRDefault="00B234EE" w:rsidP="00B2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A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0AE3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DE293F">
        <w:rPr>
          <w:rFonts w:ascii="Times New Roman" w:hAnsi="Times New Roman" w:cs="Times New Roman"/>
          <w:sz w:val="28"/>
          <w:szCs w:val="28"/>
        </w:rPr>
        <w:t>го</w:t>
      </w:r>
      <w:r w:rsidRPr="00780AE3">
        <w:rPr>
          <w:rFonts w:ascii="Times New Roman" w:hAnsi="Times New Roman" w:cs="Times New Roman"/>
          <w:sz w:val="28"/>
          <w:szCs w:val="28"/>
        </w:rPr>
        <w:t xml:space="preserve"> вузовско</w:t>
      </w:r>
      <w:r w:rsidR="00DE293F">
        <w:rPr>
          <w:rFonts w:ascii="Times New Roman" w:hAnsi="Times New Roman" w:cs="Times New Roman"/>
          <w:sz w:val="28"/>
          <w:szCs w:val="28"/>
        </w:rPr>
        <w:t>го</w:t>
      </w:r>
      <w:r w:rsidRPr="00780AE3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DE293F">
        <w:rPr>
          <w:rFonts w:ascii="Times New Roman" w:hAnsi="Times New Roman" w:cs="Times New Roman"/>
          <w:sz w:val="28"/>
          <w:szCs w:val="28"/>
        </w:rPr>
        <w:t>а</w:t>
      </w:r>
      <w:r w:rsidRPr="00780AE3">
        <w:rPr>
          <w:rFonts w:ascii="Times New Roman" w:hAnsi="Times New Roman" w:cs="Times New Roman"/>
          <w:sz w:val="28"/>
          <w:szCs w:val="28"/>
        </w:rPr>
        <w:t xml:space="preserve"> </w:t>
      </w:r>
      <w:r w:rsidR="00DE293F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780AE3">
        <w:rPr>
          <w:rFonts w:ascii="Times New Roman" w:hAnsi="Times New Roman" w:cs="Times New Roman"/>
          <w:sz w:val="28"/>
          <w:szCs w:val="28"/>
        </w:rPr>
        <w:t>ПГУПС</w:t>
      </w:r>
    </w:p>
    <w:p w:rsidR="00B234EE" w:rsidRDefault="00B234EE" w:rsidP="00B23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0AE3">
        <w:rPr>
          <w:rFonts w:ascii="Times New Roman" w:hAnsi="Times New Roman" w:cs="Times New Roman"/>
          <w:sz w:val="28"/>
          <w:szCs w:val="28"/>
        </w:rPr>
        <w:t xml:space="preserve">о стандартам </w:t>
      </w:r>
      <w:proofErr w:type="spellStart"/>
      <w:r w:rsidRPr="00780AE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80AE3">
        <w:rPr>
          <w:rFonts w:ascii="Times New Roman" w:hAnsi="Times New Roman" w:cs="Times New Roman"/>
          <w:sz w:val="28"/>
          <w:szCs w:val="28"/>
        </w:rPr>
        <w:t xml:space="preserve"> Россия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0AE3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234EE" w:rsidRDefault="00B234EE" w:rsidP="00B2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4EE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234EE">
        <w:rPr>
          <w:rFonts w:ascii="Times New Roman" w:hAnsi="Times New Roman" w:cs="Times New Roman"/>
          <w:b/>
          <w:sz w:val="28"/>
          <w:szCs w:val="28"/>
        </w:rPr>
        <w:t>3 Экспедирование грузов</w:t>
      </w:r>
    </w:p>
    <w:p w:rsidR="00DE293F" w:rsidRDefault="00DE293F" w:rsidP="00B2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3F" w:rsidRDefault="00DE293F" w:rsidP="00B2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 – Котельникова Татьяна Исааковна</w:t>
      </w:r>
    </w:p>
    <w:p w:rsidR="000737C0" w:rsidRPr="00B234EE" w:rsidRDefault="000737C0" w:rsidP="00B23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72"/>
        <w:gridCol w:w="2732"/>
        <w:gridCol w:w="2737"/>
      </w:tblGrid>
      <w:tr w:rsidR="00807BFD" w:rsidTr="00DE293F">
        <w:tc>
          <w:tcPr>
            <w:tcW w:w="704" w:type="dxa"/>
          </w:tcPr>
          <w:p w:rsidR="00807BFD" w:rsidRPr="000737C0" w:rsidRDefault="00807BFD" w:rsidP="0007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C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2" w:type="dxa"/>
          </w:tcPr>
          <w:p w:rsidR="00807BFD" w:rsidRPr="000737C0" w:rsidRDefault="00807BFD" w:rsidP="0007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C0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2732" w:type="dxa"/>
          </w:tcPr>
          <w:p w:rsidR="00807BFD" w:rsidRPr="000737C0" w:rsidRDefault="00807BFD" w:rsidP="0007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C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</w:t>
            </w:r>
          </w:p>
        </w:tc>
        <w:tc>
          <w:tcPr>
            <w:tcW w:w="2737" w:type="dxa"/>
          </w:tcPr>
          <w:p w:rsidR="00807BFD" w:rsidRPr="000737C0" w:rsidRDefault="00807BFD" w:rsidP="00073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7C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</w:t>
            </w:r>
          </w:p>
        </w:tc>
      </w:tr>
      <w:tr w:rsidR="00807BFD" w:rsidTr="00DE293F">
        <w:tc>
          <w:tcPr>
            <w:tcW w:w="704" w:type="dxa"/>
          </w:tcPr>
          <w:p w:rsidR="00807BFD" w:rsidRPr="00B234EE" w:rsidRDefault="00807BFD" w:rsidP="0080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807BFD" w:rsidRPr="00DE293F" w:rsidRDefault="00807BFD" w:rsidP="00DE2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Брянский филиал ПГУПС</w:t>
            </w:r>
          </w:p>
        </w:tc>
        <w:tc>
          <w:tcPr>
            <w:tcW w:w="2732" w:type="dxa"/>
          </w:tcPr>
          <w:p w:rsidR="00DE293F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Абащикова</w:t>
            </w:r>
            <w:proofErr w:type="spellEnd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 Андреевна</w:t>
            </w:r>
          </w:p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37" w:type="dxa"/>
          </w:tcPr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Янковская Юлия Николаевна</w:t>
            </w:r>
          </w:p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BFD" w:rsidTr="00DE293F">
        <w:tc>
          <w:tcPr>
            <w:tcW w:w="704" w:type="dxa"/>
          </w:tcPr>
          <w:p w:rsidR="00807BFD" w:rsidRPr="00B234EE" w:rsidRDefault="00807BFD" w:rsidP="0080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807BFD" w:rsidRPr="00DE293F" w:rsidRDefault="00807BFD" w:rsidP="00DE2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Орловский филиал ПГУПС</w:t>
            </w:r>
          </w:p>
        </w:tc>
        <w:tc>
          <w:tcPr>
            <w:tcW w:w="2732" w:type="dxa"/>
          </w:tcPr>
          <w:p w:rsidR="00DE293F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Абросимова Елизавета Александровна</w:t>
            </w:r>
          </w:p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DE293F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Верижникова</w:t>
            </w:r>
            <w:proofErr w:type="spellEnd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BFD" w:rsidTr="00DE293F">
        <w:tc>
          <w:tcPr>
            <w:tcW w:w="704" w:type="dxa"/>
          </w:tcPr>
          <w:p w:rsidR="00807BFD" w:rsidRPr="00807BFD" w:rsidRDefault="00807BFD" w:rsidP="00807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техникум железнодорожного транспорта</w:t>
            </w:r>
          </w:p>
        </w:tc>
        <w:tc>
          <w:tcPr>
            <w:tcW w:w="2732" w:type="dxa"/>
          </w:tcPr>
          <w:p w:rsidR="00DE293F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Астанкова</w:t>
            </w:r>
            <w:proofErr w:type="spellEnd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DE293F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Романова Алёна Анатольевна</w:t>
            </w:r>
          </w:p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7BFD" w:rsidTr="00DE293F">
        <w:tc>
          <w:tcPr>
            <w:tcW w:w="704" w:type="dxa"/>
          </w:tcPr>
          <w:p w:rsidR="00807BFD" w:rsidRPr="00B234EE" w:rsidRDefault="00807BFD" w:rsidP="00807B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</w:tcPr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Петрозаводский филиал ПГУПС</w:t>
            </w:r>
          </w:p>
        </w:tc>
        <w:tc>
          <w:tcPr>
            <w:tcW w:w="2732" w:type="dxa"/>
          </w:tcPr>
          <w:p w:rsidR="00DE293F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Фролова Анастасия Юрьевна</w:t>
            </w:r>
          </w:p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DE293F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Илларионова Анна Николаевна</w:t>
            </w:r>
          </w:p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7BFD" w:rsidTr="00DE293F">
        <w:tc>
          <w:tcPr>
            <w:tcW w:w="704" w:type="dxa"/>
          </w:tcPr>
          <w:p w:rsidR="00807BFD" w:rsidRPr="00807BFD" w:rsidRDefault="00807BFD" w:rsidP="00807B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72" w:type="dxa"/>
          </w:tcPr>
          <w:p w:rsidR="00807BFD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Узловской</w:t>
            </w:r>
            <w:proofErr w:type="spellEnd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 xml:space="preserve"> филиал ПГУПС</w:t>
            </w:r>
          </w:p>
        </w:tc>
        <w:tc>
          <w:tcPr>
            <w:tcW w:w="2732" w:type="dxa"/>
          </w:tcPr>
          <w:p w:rsidR="00DE293F" w:rsidRPr="00DE293F" w:rsidRDefault="00807BFD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Алехина Евгения Романовна</w:t>
            </w:r>
          </w:p>
          <w:p w:rsidR="000737C0" w:rsidRPr="00DE293F" w:rsidRDefault="000737C0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DE293F" w:rsidRPr="00DE293F" w:rsidRDefault="000737C0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Макридина Светлана Сергеевна</w:t>
            </w:r>
          </w:p>
          <w:p w:rsidR="000737C0" w:rsidRPr="00DE293F" w:rsidRDefault="000737C0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BFD" w:rsidTr="00DE293F">
        <w:tc>
          <w:tcPr>
            <w:tcW w:w="704" w:type="dxa"/>
          </w:tcPr>
          <w:p w:rsidR="00807BFD" w:rsidRPr="000737C0" w:rsidRDefault="000737C0" w:rsidP="00807B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2" w:type="dxa"/>
          </w:tcPr>
          <w:p w:rsidR="00807BFD" w:rsidRPr="00DE293F" w:rsidRDefault="000737C0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Ухтинский</w:t>
            </w:r>
            <w:proofErr w:type="spellEnd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 xml:space="preserve"> филиал ПГУПС</w:t>
            </w:r>
          </w:p>
        </w:tc>
        <w:tc>
          <w:tcPr>
            <w:tcW w:w="2732" w:type="dxa"/>
          </w:tcPr>
          <w:p w:rsidR="00DE293F" w:rsidRPr="00DE293F" w:rsidRDefault="000737C0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Колесникова Анна Александровна</w:t>
            </w:r>
          </w:p>
          <w:p w:rsidR="000737C0" w:rsidRPr="00DE293F" w:rsidRDefault="000737C0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0737C0" w:rsidRPr="00DE293F" w:rsidRDefault="000737C0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Пластинина</w:t>
            </w:r>
            <w:proofErr w:type="spellEnd"/>
            <w:r w:rsidRPr="00DE293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807BFD" w:rsidTr="00DE293F">
        <w:tc>
          <w:tcPr>
            <w:tcW w:w="704" w:type="dxa"/>
          </w:tcPr>
          <w:p w:rsidR="00807BFD" w:rsidRDefault="000737C0" w:rsidP="00807B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</w:tcPr>
          <w:p w:rsidR="00807BFD" w:rsidRPr="00DE293F" w:rsidRDefault="000737C0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Ярославский филиал ПГУПС</w:t>
            </w:r>
          </w:p>
        </w:tc>
        <w:tc>
          <w:tcPr>
            <w:tcW w:w="2732" w:type="dxa"/>
          </w:tcPr>
          <w:p w:rsidR="000737C0" w:rsidRPr="00DE293F" w:rsidRDefault="000737C0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Родионова К</w:t>
            </w:r>
            <w:r w:rsidR="00E73C0C" w:rsidRPr="00DE293F">
              <w:rPr>
                <w:rFonts w:ascii="Times New Roman" w:hAnsi="Times New Roman" w:cs="Times New Roman"/>
                <w:sz w:val="28"/>
                <w:szCs w:val="28"/>
              </w:rPr>
              <w:t>сения Александровна</w:t>
            </w:r>
          </w:p>
        </w:tc>
        <w:tc>
          <w:tcPr>
            <w:tcW w:w="2737" w:type="dxa"/>
          </w:tcPr>
          <w:p w:rsidR="00DE293F" w:rsidRPr="00DE293F" w:rsidRDefault="00E73C0C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3F">
              <w:rPr>
                <w:rFonts w:ascii="Times New Roman" w:hAnsi="Times New Roman" w:cs="Times New Roman"/>
                <w:sz w:val="28"/>
                <w:szCs w:val="28"/>
              </w:rPr>
              <w:t>Столяренко Татьяна Степановна</w:t>
            </w:r>
          </w:p>
          <w:p w:rsidR="00E73C0C" w:rsidRPr="00DE293F" w:rsidRDefault="00E73C0C" w:rsidP="00DE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E1D" w:rsidRDefault="00DB3E1D"/>
    <w:sectPr w:rsidR="00DB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E9"/>
    <w:rsid w:val="000737C0"/>
    <w:rsid w:val="00807BFD"/>
    <w:rsid w:val="00B234EE"/>
    <w:rsid w:val="00DB3E1D"/>
    <w:rsid w:val="00DE293F"/>
    <w:rsid w:val="00E079E9"/>
    <w:rsid w:val="00E7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31C"/>
  <w15:chartTrackingRefBased/>
  <w15:docId w15:val="{72E7793E-D9D1-4E84-8DD1-D4FFBF23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Гаврилина Юлия Сергеевна</dc:creator>
  <cp:keywords/>
  <dc:description/>
  <cp:lastModifiedBy>Гаврилина Юлия Сергеевна</cp:lastModifiedBy>
  <cp:revision>5</cp:revision>
  <dcterms:created xsi:type="dcterms:W3CDTF">2022-04-12T11:52:00Z</dcterms:created>
  <dcterms:modified xsi:type="dcterms:W3CDTF">2022-05-04T07:59:00Z</dcterms:modified>
</cp:coreProperties>
</file>